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7225B3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7225B3" w14:paraId="0E2BD326" w14:textId="78F4D5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7225B3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7225B3" w14:paraId="1677DADD" w14:textId="49CB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7225B3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225B3" w:rsidR="00E6106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225B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7225B3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7225B3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7225B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7225B3" w14:paraId="325BC023" w14:textId="2DE6B4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7225B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7225B3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7225B3" w:rsidR="007225B3">
        <w:rPr>
          <w:rFonts w:ascii="Times New Roman" w:eastAsia="Times New Roman" w:hAnsi="Times New Roman" w:cs="Times New Roman"/>
          <w:b/>
          <w:sz w:val="24"/>
          <w:szCs w:val="24"/>
        </w:rPr>
        <w:t>217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7225B3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7225B3" w:rsidR="007225B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7225B3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7225B3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82638B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</w:t>
      </w:r>
      <w:r w:rsidR="00520D8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7225B3" w:rsidR="00826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25B3" w:rsidR="0082638B">
        <w:rPr>
          <w:rFonts w:ascii="Times New Roman" w:eastAsia="Times New Roman" w:hAnsi="Times New Roman" w:cs="Times New Roman"/>
          <w:b/>
          <w:sz w:val="24"/>
          <w:szCs w:val="24"/>
        </w:rPr>
        <w:t>Карпуниной</w:t>
      </w:r>
      <w:r w:rsidRPr="007225B3" w:rsidR="008263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0D8E">
        <w:rPr>
          <w:rFonts w:ascii="Times New Roman" w:eastAsia="Times New Roman" w:hAnsi="Times New Roman" w:cs="Times New Roman"/>
          <w:b/>
          <w:sz w:val="24"/>
          <w:szCs w:val="24"/>
        </w:rPr>
        <w:t>Т.В.***</w:t>
      </w:r>
      <w:r w:rsidRPr="007225B3" w:rsidR="004F437E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7225B3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7225B3" w14:paraId="232EDDE1" w14:textId="62BFBC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Карпунина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Т.В.</w:t>
      </w:r>
      <w:r w:rsidRPr="007225B3" w:rsidR="00E60A97">
        <w:rPr>
          <w:rFonts w:ascii="Times New Roman" w:eastAsia="Times New Roman" w:hAnsi="Times New Roman" w:cs="Times New Roman"/>
          <w:sz w:val="24"/>
          <w:szCs w:val="24"/>
        </w:rPr>
        <w:t xml:space="preserve">, являясь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директором </w:t>
      </w:r>
      <w:r w:rsidR="00520D8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225B3" w:rsidR="008E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 w:rsidRPr="007225B3" w:rsidR="0020101C">
        <w:rPr>
          <w:rFonts w:ascii="Times New Roman" w:eastAsia="Times New Roman" w:hAnsi="Times New Roman" w:cs="Times New Roman"/>
          <w:sz w:val="24"/>
          <w:szCs w:val="24"/>
        </w:rPr>
        <w:t xml:space="preserve">асчета по страховым взносам за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225B3" w:rsidR="00F1297E">
        <w:rPr>
          <w:rFonts w:ascii="Times New Roman" w:eastAsia="Times New Roman" w:hAnsi="Times New Roman" w:cs="Times New Roman"/>
          <w:sz w:val="24"/>
          <w:szCs w:val="24"/>
        </w:rPr>
        <w:t xml:space="preserve"> месяц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, квартальный 202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520D8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</w:t>
      </w:r>
      <w:r w:rsidRPr="007225B3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26.04.2025</w:t>
      </w:r>
      <w:r w:rsidRPr="007225B3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7225B3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20D8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5B3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25B3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7225B3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225B3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7225B3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7225B3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25B3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FA024B" w:rsidRPr="00FA024B" w:rsidP="00FA024B" w14:paraId="7706F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24B">
        <w:rPr>
          <w:rFonts w:ascii="Times New Roman" w:eastAsia="Times New Roman" w:hAnsi="Times New Roman" w:cs="Times New Roman"/>
          <w:sz w:val="24"/>
          <w:szCs w:val="24"/>
        </w:rPr>
        <w:t>Карпунина</w:t>
      </w:r>
      <w:r w:rsidRPr="00FA024B">
        <w:rPr>
          <w:rFonts w:ascii="Times New Roman" w:eastAsia="Times New Roman" w:hAnsi="Times New Roman" w:cs="Times New Roman"/>
          <w:sz w:val="24"/>
          <w:szCs w:val="24"/>
        </w:rPr>
        <w:t xml:space="preserve"> Т.В. в судебном заседании правом на защитника не воспользовалась, вину признала, пояснила, что из-за проблем с электронной подписью своевременно не получилось сдать отёчность. В последствии нарушение устранено, соответствующая отчетность направлена в налоговый орган.  </w:t>
      </w:r>
    </w:p>
    <w:p w:rsidR="00161B7A" w:rsidRPr="007225B3" w:rsidP="00FA024B" w14:paraId="3BE9FE53" w14:textId="7FD71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024B">
        <w:rPr>
          <w:rFonts w:ascii="Times New Roman" w:eastAsia="Times New Roman" w:hAnsi="Times New Roman" w:cs="Times New Roman"/>
          <w:sz w:val="24"/>
          <w:szCs w:val="24"/>
        </w:rPr>
        <w:t xml:space="preserve">Заслушав </w:t>
      </w:r>
      <w:r w:rsidRPr="00FA024B">
        <w:rPr>
          <w:rFonts w:ascii="Times New Roman" w:eastAsia="Times New Roman" w:hAnsi="Times New Roman" w:cs="Times New Roman"/>
          <w:sz w:val="24"/>
          <w:szCs w:val="24"/>
        </w:rPr>
        <w:t>Карпунину</w:t>
      </w:r>
      <w:r w:rsidRPr="00FA024B">
        <w:rPr>
          <w:rFonts w:ascii="Times New Roman" w:eastAsia="Times New Roman" w:hAnsi="Times New Roman" w:cs="Times New Roman"/>
          <w:sz w:val="24"/>
          <w:szCs w:val="24"/>
        </w:rPr>
        <w:t xml:space="preserve"> Т.В., изучив письменные материалы дела об административном правонарушении, ми</w:t>
      </w:r>
      <w:r>
        <w:rPr>
          <w:rFonts w:ascii="Times New Roman" w:eastAsia="Times New Roman" w:hAnsi="Times New Roman" w:cs="Times New Roman"/>
          <w:sz w:val="24"/>
          <w:szCs w:val="24"/>
        </w:rPr>
        <w:t>ровой судья пришел к следующему</w:t>
      </w:r>
      <w:r w:rsidRPr="007225B3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305E" w:rsidRPr="007225B3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A3236" w:rsidRPr="007225B3" w:rsidP="002A3236" w14:paraId="48FE2ED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7225B3" w:rsidP="002A3236" w14:paraId="01265892" w14:textId="5A574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7225B3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7225B3" w14:paraId="37208C5E" w14:textId="778BF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7225B3" w:rsidR="00F249E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25B3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82638B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520D8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5B3" w:rsidR="00994B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82638B">
        <w:rPr>
          <w:rFonts w:ascii="Times New Roman" w:eastAsia="Times New Roman" w:hAnsi="Times New Roman" w:cs="Times New Roman"/>
          <w:sz w:val="24"/>
          <w:szCs w:val="24"/>
        </w:rPr>
        <w:t>Карпунина</w:t>
      </w:r>
      <w:r w:rsidRPr="007225B3" w:rsidR="0082638B">
        <w:rPr>
          <w:rFonts w:ascii="Times New Roman" w:eastAsia="Times New Roman" w:hAnsi="Times New Roman" w:cs="Times New Roman"/>
          <w:sz w:val="24"/>
          <w:szCs w:val="24"/>
        </w:rPr>
        <w:t xml:space="preserve"> Т.В</w:t>
      </w:r>
      <w:r w:rsidRPr="007225B3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Расчет</w:t>
      </w:r>
      <w:r w:rsidRPr="007225B3" w:rsidR="0020101C">
        <w:rPr>
          <w:rFonts w:ascii="Times New Roman" w:eastAsia="Times New Roman" w:hAnsi="Times New Roman" w:cs="Times New Roman"/>
          <w:sz w:val="24"/>
          <w:szCs w:val="24"/>
        </w:rPr>
        <w:t xml:space="preserve"> по страховым взносам за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3 месяца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>, квартальный 202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25B3" w:rsidR="002A323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7225B3" w:rsidR="00B8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7225B3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520D8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5B3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7225B3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225B3" w:rsidR="005B4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01.07.2025</w:t>
      </w:r>
      <w:r w:rsidRPr="007225B3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7225B3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7225B3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7225B3" w14:paraId="538245FC" w14:textId="08B4EC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7225B3" w:rsidR="0082638B">
        <w:rPr>
          <w:rFonts w:ascii="Times New Roman" w:eastAsia="Times New Roman" w:hAnsi="Times New Roman" w:cs="Times New Roman"/>
          <w:sz w:val="24"/>
          <w:szCs w:val="24"/>
        </w:rPr>
        <w:t>Карпуниной</w:t>
      </w:r>
      <w:r w:rsidRPr="007225B3" w:rsidR="0082638B">
        <w:rPr>
          <w:rFonts w:ascii="Times New Roman" w:eastAsia="Times New Roman" w:hAnsi="Times New Roman" w:cs="Times New Roman"/>
          <w:sz w:val="24"/>
          <w:szCs w:val="24"/>
        </w:rPr>
        <w:t xml:space="preserve"> Т.В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520D8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7225B3" w:rsidR="007225B3">
        <w:rPr>
          <w:rFonts w:ascii="Times New Roman" w:eastAsia="Times New Roman" w:hAnsi="Times New Roman" w:cs="Times New Roman"/>
          <w:sz w:val="24"/>
          <w:szCs w:val="24"/>
        </w:rPr>
        <w:t>14.01.2026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225B3" w:rsidR="00C52987">
        <w:rPr>
          <w:sz w:val="24"/>
          <w:szCs w:val="24"/>
        </w:rPr>
        <w:t xml:space="preserve"> </w:t>
      </w:r>
      <w:r w:rsidRPr="007225B3" w:rsidR="001F79D3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декларации;</w:t>
      </w:r>
      <w:r w:rsidRPr="007225B3" w:rsidR="001F79D3">
        <w:rPr>
          <w:sz w:val="24"/>
          <w:szCs w:val="24"/>
        </w:rPr>
        <w:t xml:space="preserve"> </w:t>
      </w:r>
      <w:r w:rsidRPr="007225B3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7225B3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7225B3" w14:paraId="47C3BCFF" w14:textId="5FE3D5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7225B3" w:rsidR="0082638B">
        <w:rPr>
          <w:rFonts w:ascii="Times New Roman" w:eastAsia="Times New Roman" w:hAnsi="Times New Roman" w:cs="Times New Roman"/>
          <w:sz w:val="24"/>
          <w:szCs w:val="24"/>
        </w:rPr>
        <w:t>Карпуниной</w:t>
      </w:r>
      <w:r w:rsidRPr="007225B3" w:rsidR="0082638B">
        <w:rPr>
          <w:rFonts w:ascii="Times New Roman" w:eastAsia="Times New Roman" w:hAnsi="Times New Roman" w:cs="Times New Roman"/>
          <w:sz w:val="24"/>
          <w:szCs w:val="24"/>
        </w:rPr>
        <w:t xml:space="preserve"> Т.В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7225B3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25B3" w:rsidRPr="007225B3" w:rsidP="007225B3" w14:paraId="1D8436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7225B3" w:rsidRPr="007225B3" w:rsidP="007225B3" w14:paraId="7436103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7225B3" w:rsidRPr="007225B3" w:rsidP="007225B3" w14:paraId="5918CFF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Карпуниной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Т.В., что она впервые привлекается к административной ответственности, суд полагает возможным назначить ей административное наказание в виде официального порицания физического лица – предупреждения. </w:t>
      </w:r>
    </w:p>
    <w:p w:rsidR="0082638B" w:rsidRPr="007225B3" w:rsidP="007225B3" w14:paraId="34B16468" w14:textId="27F01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</w:p>
    <w:p w:rsidR="0082638B" w:rsidRPr="007225B3" w:rsidP="0082638B" w14:paraId="1465C2A6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38B" w:rsidRPr="007225B3" w:rsidP="0082638B" w14:paraId="1EE91E1E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82638B" w:rsidRPr="007225B3" w:rsidP="0082638B" w14:paraId="703527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25B3" w:rsidRPr="007225B3" w:rsidP="007225B3" w14:paraId="02B2B722" w14:textId="54FA3E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</w:t>
      </w:r>
      <w:r w:rsidR="00520D8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>Карпунину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20D8E">
        <w:rPr>
          <w:rFonts w:ascii="Times New Roman" w:eastAsia="Times New Roman" w:hAnsi="Times New Roman" w:cs="Times New Roman"/>
          <w:b/>
          <w:sz w:val="24"/>
          <w:szCs w:val="24"/>
        </w:rPr>
        <w:t>Т.В.</w:t>
      </w:r>
      <w:r w:rsidRPr="007225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виновной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7225B3" w:rsidP="007225B3" w14:paraId="12759318" w14:textId="1D284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 в течение 10 дней со дня получения копии постановления</w:t>
      </w:r>
      <w:r w:rsidRPr="007225B3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82638B" w:rsidRPr="007225B3" w:rsidP="0082638B" w14:paraId="424B4704" w14:textId="2CA80AE6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</w:p>
    <w:p w:rsidR="00E60A97" w:rsidRPr="007225B3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2638B" w:rsidRPr="007225B3" w:rsidP="00E60A97" w14:paraId="2C4EB27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7225B3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7225B3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7225B3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7225B3" w14:paraId="098E3F9E" w14:textId="7F7A4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5B3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61932"/>
    <w:rsid w:val="00161B7A"/>
    <w:rsid w:val="001F79D3"/>
    <w:rsid w:val="0020101C"/>
    <w:rsid w:val="00240B18"/>
    <w:rsid w:val="002631CB"/>
    <w:rsid w:val="002A3236"/>
    <w:rsid w:val="002E5BF5"/>
    <w:rsid w:val="002E7F6C"/>
    <w:rsid w:val="00315386"/>
    <w:rsid w:val="00332908"/>
    <w:rsid w:val="0033598F"/>
    <w:rsid w:val="003854D4"/>
    <w:rsid w:val="003A63F3"/>
    <w:rsid w:val="003E602A"/>
    <w:rsid w:val="00402FD5"/>
    <w:rsid w:val="00421916"/>
    <w:rsid w:val="0043067C"/>
    <w:rsid w:val="004631E4"/>
    <w:rsid w:val="004B4FFD"/>
    <w:rsid w:val="004D355C"/>
    <w:rsid w:val="004F07DE"/>
    <w:rsid w:val="004F437E"/>
    <w:rsid w:val="005142F5"/>
    <w:rsid w:val="00520D8E"/>
    <w:rsid w:val="005363BC"/>
    <w:rsid w:val="0057612C"/>
    <w:rsid w:val="005874E0"/>
    <w:rsid w:val="005B4F79"/>
    <w:rsid w:val="005F21BF"/>
    <w:rsid w:val="005F620B"/>
    <w:rsid w:val="00652E08"/>
    <w:rsid w:val="00663E2B"/>
    <w:rsid w:val="00666823"/>
    <w:rsid w:val="006C36FE"/>
    <w:rsid w:val="007225B3"/>
    <w:rsid w:val="00732D85"/>
    <w:rsid w:val="0078497F"/>
    <w:rsid w:val="007A54AE"/>
    <w:rsid w:val="007F7831"/>
    <w:rsid w:val="00823466"/>
    <w:rsid w:val="0082638B"/>
    <w:rsid w:val="00832131"/>
    <w:rsid w:val="00854EFA"/>
    <w:rsid w:val="00882F1F"/>
    <w:rsid w:val="0088469A"/>
    <w:rsid w:val="008C74A3"/>
    <w:rsid w:val="008E5ACF"/>
    <w:rsid w:val="008F5D4F"/>
    <w:rsid w:val="00942EC2"/>
    <w:rsid w:val="00994B92"/>
    <w:rsid w:val="009D53D7"/>
    <w:rsid w:val="00AB48D3"/>
    <w:rsid w:val="00B25A92"/>
    <w:rsid w:val="00B31FD4"/>
    <w:rsid w:val="00B82928"/>
    <w:rsid w:val="00C4305E"/>
    <w:rsid w:val="00C47BD6"/>
    <w:rsid w:val="00C52987"/>
    <w:rsid w:val="00C90F18"/>
    <w:rsid w:val="00CC4B71"/>
    <w:rsid w:val="00CC6739"/>
    <w:rsid w:val="00CE75BB"/>
    <w:rsid w:val="00CF07C5"/>
    <w:rsid w:val="00DD385C"/>
    <w:rsid w:val="00E60A97"/>
    <w:rsid w:val="00E6106A"/>
    <w:rsid w:val="00EA0B6A"/>
    <w:rsid w:val="00EE0112"/>
    <w:rsid w:val="00F1297E"/>
    <w:rsid w:val="00F249E1"/>
    <w:rsid w:val="00F3194D"/>
    <w:rsid w:val="00F34AC9"/>
    <w:rsid w:val="00F52E8C"/>
    <w:rsid w:val="00FA024B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